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E3" w:rsidRPr="002A0C3B" w:rsidRDefault="00931765" w:rsidP="0093176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>ОСНОВНА ШКОЛА „Др Александар Сабовљев“</w:t>
      </w:r>
    </w:p>
    <w:p w:rsidR="00931765" w:rsidRPr="00BA5867" w:rsidRDefault="00931765" w:rsidP="009317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BA5867">
        <w:rPr>
          <w:rFonts w:ascii="Times New Roman" w:hAnsi="Times New Roman" w:cs="Times New Roman"/>
          <w:sz w:val="24"/>
          <w:szCs w:val="24"/>
        </w:rPr>
        <w:t>142</w:t>
      </w:r>
    </w:p>
    <w:p w:rsidR="00931765" w:rsidRPr="00F206FF" w:rsidRDefault="00931765" w:rsidP="0093176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12485">
        <w:rPr>
          <w:rFonts w:ascii="Times New Roman" w:hAnsi="Times New Roman" w:cs="Times New Roman"/>
          <w:sz w:val="24"/>
          <w:szCs w:val="24"/>
        </w:rPr>
        <w:t>15.6.2020.</w:t>
      </w:r>
      <w:r w:rsidR="00F206F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931765" w:rsidRPr="002A0C3B" w:rsidRDefault="005726BE" w:rsidP="0093176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>ЕЧКА</w:t>
      </w:r>
    </w:p>
    <w:p w:rsidR="001C7026" w:rsidRPr="002A0C3B" w:rsidRDefault="001C7026" w:rsidP="0093176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7026" w:rsidRPr="002A0C3B" w:rsidRDefault="001C7026" w:rsidP="0093176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7026" w:rsidRPr="002A0C3B" w:rsidRDefault="00CB6F65" w:rsidP="00CB6F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>На основу члана 108</w:t>
      </w:r>
      <w:r w:rsidR="003111D8" w:rsidRPr="003111D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(даље Закон) и Извештаја о стручној оцени понуде број </w:t>
      </w:r>
      <w:r w:rsidR="0067580B" w:rsidRPr="002A0C3B">
        <w:rPr>
          <w:rFonts w:ascii="Times New Roman" w:hAnsi="Times New Roman" w:cs="Times New Roman"/>
          <w:sz w:val="24"/>
          <w:szCs w:val="24"/>
          <w:lang w:val="sr-Cyrl-CS"/>
        </w:rPr>
        <w:t>ЈНМВ</w:t>
      </w:r>
      <w:r w:rsidR="00612485">
        <w:rPr>
          <w:rFonts w:ascii="Times New Roman" w:hAnsi="Times New Roman" w:cs="Times New Roman"/>
          <w:sz w:val="24"/>
          <w:szCs w:val="24"/>
          <w:lang w:val="sr-Cyrl-CS"/>
        </w:rPr>
        <w:t>1.1.2/20</w:t>
      </w:r>
      <w:r w:rsidR="00612485">
        <w:rPr>
          <w:rFonts w:ascii="Times New Roman" w:hAnsi="Times New Roman" w:cs="Times New Roman"/>
          <w:sz w:val="24"/>
          <w:szCs w:val="24"/>
        </w:rPr>
        <w:t>20</w:t>
      </w:r>
      <w:r w:rsidR="00E0750D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2485">
        <w:rPr>
          <w:rFonts w:ascii="Times New Roman" w:hAnsi="Times New Roman" w:cs="Times New Roman"/>
          <w:sz w:val="24"/>
          <w:szCs w:val="24"/>
          <w:lang w:val="sr-Cyrl-CS"/>
        </w:rPr>
        <w:t xml:space="preserve">бр. 135 </w:t>
      </w:r>
      <w:r w:rsidR="00E0750D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12485">
        <w:rPr>
          <w:rFonts w:ascii="Times New Roman" w:hAnsi="Times New Roman" w:cs="Times New Roman"/>
          <w:sz w:val="24"/>
          <w:szCs w:val="24"/>
        </w:rPr>
        <w:t>11.6.2020</w:t>
      </w:r>
      <w:r w:rsidR="00E0750D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директор </w:t>
      </w:r>
      <w:r w:rsidR="002A0C3B" w:rsidRPr="002A0C3B">
        <w:rPr>
          <w:rFonts w:ascii="Times New Roman" w:hAnsi="Times New Roman" w:cs="Times New Roman"/>
          <w:sz w:val="24"/>
          <w:szCs w:val="24"/>
          <w:lang w:val="sr-Cyrl-CS"/>
        </w:rPr>
        <w:t>установе</w:t>
      </w:r>
      <w:r w:rsidR="00E0750D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Бугар Маринел, доноси следећу </w:t>
      </w:r>
    </w:p>
    <w:p w:rsidR="00E0750D" w:rsidRPr="002A0C3B" w:rsidRDefault="00E0750D" w:rsidP="00E075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750D" w:rsidRPr="002A0C3B" w:rsidRDefault="00E0750D" w:rsidP="00E075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b/>
          <w:sz w:val="24"/>
          <w:szCs w:val="24"/>
          <w:lang w:val="sr-Cyrl-CS"/>
        </w:rPr>
        <w:t>ОДЛУКУ О ДОДЕЛИ УГОВОРА</w:t>
      </w:r>
    </w:p>
    <w:p w:rsidR="00E0750D" w:rsidRPr="002A0C3B" w:rsidRDefault="00E0750D" w:rsidP="00E0750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750D" w:rsidRPr="003109C5" w:rsidRDefault="00612485" w:rsidP="00E0750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Редни број ЈНМВ 1.1.2/2020</w:t>
      </w:r>
    </w:p>
    <w:p w:rsidR="000B1E86" w:rsidRPr="002A0C3B" w:rsidRDefault="000B1E86" w:rsidP="00E0750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580B" w:rsidRPr="002A0C3B" w:rsidRDefault="0067580B" w:rsidP="003B71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јавној набавци добара- ужине за децу и ученике школе на основу позива за подношење понуда објављеног на Порталу јавних набавки дана </w:t>
      </w:r>
      <w:r w:rsidR="00612485">
        <w:rPr>
          <w:rFonts w:ascii="Times New Roman" w:hAnsi="Times New Roman" w:cs="Times New Roman"/>
          <w:sz w:val="24"/>
          <w:szCs w:val="24"/>
          <w:lang w:val="sr-Cyrl-CS"/>
        </w:rPr>
        <w:t>01.6.2020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601803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додељује се понуђачу </w:t>
      </w:r>
      <w:r w:rsidR="002A0C3B" w:rsidRPr="002A0C3B">
        <w:rPr>
          <w:rFonts w:ascii="Times New Roman" w:hAnsi="Times New Roman" w:cs="Times New Roman"/>
          <w:b/>
          <w:sz w:val="24"/>
          <w:szCs w:val="24"/>
          <w:lang w:val="sr-Cyrl-CS"/>
        </w:rPr>
        <w:t>СР „Тамишка лађа“ из Томашевца</w:t>
      </w:r>
      <w:r w:rsidR="00601803" w:rsidRPr="002A0C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1970" w:rsidRPr="002A0C3B" w:rsidRDefault="00601803" w:rsidP="003B71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Усваја се Извештај о стручној оцени понуда број </w:t>
      </w:r>
      <w:r w:rsidR="00612485">
        <w:rPr>
          <w:rFonts w:ascii="Times New Roman" w:hAnsi="Times New Roman" w:cs="Times New Roman"/>
          <w:sz w:val="24"/>
          <w:szCs w:val="24"/>
          <w:lang w:val="sr-Cyrl-CS"/>
        </w:rPr>
        <w:t>135</w:t>
      </w:r>
      <w:r w:rsidR="003109C5" w:rsidRPr="003109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12485">
        <w:rPr>
          <w:rFonts w:ascii="Times New Roman" w:hAnsi="Times New Roman" w:cs="Times New Roman"/>
          <w:sz w:val="24"/>
          <w:szCs w:val="24"/>
          <w:lang w:val="sr-Cyrl-CS"/>
        </w:rPr>
        <w:t>11.6.2020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који је сачинила Комисија за јавну набавку образована решењем број </w:t>
      </w:r>
      <w:r w:rsidR="00612485">
        <w:rPr>
          <w:rFonts w:ascii="Times New Roman" w:hAnsi="Times New Roman" w:cs="Times New Roman"/>
          <w:sz w:val="24"/>
          <w:szCs w:val="24"/>
          <w:lang w:val="sr-Cyrl-CS"/>
        </w:rPr>
        <w:t>114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612485">
        <w:rPr>
          <w:rFonts w:ascii="Times New Roman" w:hAnsi="Times New Roman" w:cs="Times New Roman"/>
          <w:sz w:val="24"/>
          <w:szCs w:val="24"/>
          <w:lang w:val="sr-Cyrl-CS"/>
        </w:rPr>
        <w:t>27.5.2020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926E23" w:rsidRPr="002A0C3B" w:rsidRDefault="00926E23" w:rsidP="00926E23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E23" w:rsidRPr="002A0C3B" w:rsidRDefault="00926E23" w:rsidP="00926E23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>Образложење</w:t>
      </w:r>
    </w:p>
    <w:p w:rsidR="00926E23" w:rsidRPr="002A0C3B" w:rsidRDefault="00926E23" w:rsidP="00926E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E23" w:rsidRPr="002A0C3B" w:rsidRDefault="00926E23" w:rsidP="00926E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дана </w:t>
      </w:r>
      <w:r w:rsidR="00612485">
        <w:rPr>
          <w:rFonts w:ascii="Times New Roman" w:hAnsi="Times New Roman" w:cs="Times New Roman"/>
          <w:sz w:val="24"/>
          <w:szCs w:val="24"/>
          <w:lang w:val="sr-Cyrl-CS"/>
        </w:rPr>
        <w:t>25.5.2020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>. године донео Одлуку о покретању поступка јавне набав</w:t>
      </w:r>
      <w:r w:rsidR="00612485">
        <w:rPr>
          <w:rFonts w:ascii="Times New Roman" w:hAnsi="Times New Roman" w:cs="Times New Roman"/>
          <w:sz w:val="24"/>
          <w:szCs w:val="24"/>
          <w:lang w:val="sr-Cyrl-CS"/>
        </w:rPr>
        <w:t>ке мале вредности број 1.1.2/2020</w:t>
      </w:r>
      <w:r w:rsidR="002A0C3B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>- ужина.</w:t>
      </w:r>
    </w:p>
    <w:p w:rsidR="00926E23" w:rsidRPr="003111D8" w:rsidRDefault="00054366" w:rsidP="00926E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>Позив за подношење понуда објављен је на Порталу јавних набавки</w:t>
      </w:r>
      <w:r w:rsidR="008871C2">
        <w:rPr>
          <w:rFonts w:ascii="Times New Roman" w:hAnsi="Times New Roman" w:cs="Times New Roman"/>
          <w:sz w:val="24"/>
          <w:szCs w:val="24"/>
          <w:lang w:val="sr-Cyrl-CS"/>
        </w:rPr>
        <w:t>, интернет страници наручиоца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="009E36A4">
        <w:rPr>
          <w:rFonts w:ascii="Times New Roman" w:hAnsi="Times New Roman" w:cs="Times New Roman"/>
          <w:sz w:val="24"/>
          <w:szCs w:val="24"/>
          <w:lang w:val="sr-Cyrl-CS"/>
        </w:rPr>
        <w:t>01.</w:t>
      </w:r>
      <w:r w:rsidR="007F021F">
        <w:rPr>
          <w:rFonts w:ascii="Times New Roman" w:hAnsi="Times New Roman" w:cs="Times New Roman"/>
          <w:sz w:val="24"/>
          <w:szCs w:val="24"/>
        </w:rPr>
        <w:t>6</w:t>
      </w:r>
      <w:r w:rsidR="009E36A4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3111D8" w:rsidRPr="003111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A030A" w:rsidRPr="002A0C3B" w:rsidRDefault="008A030A" w:rsidP="00926E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Благовремено, односно до </w:t>
      </w:r>
      <w:r w:rsidR="009E36A4">
        <w:rPr>
          <w:rFonts w:ascii="Times New Roman" w:hAnsi="Times New Roman" w:cs="Times New Roman"/>
          <w:sz w:val="24"/>
          <w:szCs w:val="24"/>
          <w:lang w:val="sr-Cyrl-CS"/>
        </w:rPr>
        <w:t>10.6.2020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>. године до 11,00 часова, примљен</w:t>
      </w:r>
      <w:r w:rsidR="00087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71AA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71AA" w:rsidRPr="00BF71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понуд</w:t>
      </w:r>
      <w:r w:rsidR="00BF71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A030A" w:rsidRPr="002A0C3B" w:rsidRDefault="008A030A" w:rsidP="00926E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747A" w:rsidRPr="002A0C3B" w:rsidRDefault="000108F5" w:rsidP="00B9747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08F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9747A" w:rsidRPr="002A0C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A0C3B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СР „Тамишка лађа“</w:t>
      </w:r>
      <w:r w:rsidR="00B9747A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0C3B" w:rsidRPr="002A0C3B">
        <w:rPr>
          <w:rFonts w:ascii="Times New Roman" w:hAnsi="Times New Roman" w:cs="Times New Roman"/>
          <w:sz w:val="24"/>
          <w:szCs w:val="24"/>
          <w:lang w:val="sr-Cyrl-CS"/>
        </w:rPr>
        <w:t>Томашевац</w:t>
      </w:r>
      <w:r w:rsidR="00B9747A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A0C3B" w:rsidRPr="002A0C3B">
        <w:rPr>
          <w:rFonts w:ascii="Times New Roman" w:hAnsi="Times New Roman" w:cs="Times New Roman"/>
          <w:sz w:val="24"/>
          <w:szCs w:val="24"/>
          <w:lang w:val="sr-Cyrl-CS"/>
        </w:rPr>
        <w:t>Трг Слободе 1</w:t>
      </w:r>
      <w:r w:rsidR="00B9747A" w:rsidRPr="002A0C3B">
        <w:rPr>
          <w:rFonts w:ascii="Times New Roman" w:hAnsi="Times New Roman" w:cs="Times New Roman"/>
          <w:sz w:val="24"/>
          <w:szCs w:val="24"/>
          <w:lang w:val="sr-Cyrl-CS"/>
        </w:rPr>
        <w:t>, пр</w:t>
      </w:r>
      <w:r w:rsidR="0096267B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испела </w:t>
      </w:r>
      <w:r w:rsidR="009E36A4">
        <w:rPr>
          <w:rFonts w:ascii="Times New Roman" w:hAnsi="Times New Roman" w:cs="Times New Roman"/>
          <w:sz w:val="24"/>
          <w:szCs w:val="24"/>
          <w:lang w:val="sr-Cyrl-CS"/>
        </w:rPr>
        <w:t>5.6.2020.</w:t>
      </w:r>
      <w:r w:rsidR="0096267B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у 10</w:t>
      </w:r>
      <w:r w:rsidR="002A0C3B" w:rsidRPr="002A0C3B">
        <w:rPr>
          <w:rFonts w:ascii="Times New Roman" w:hAnsi="Times New Roman" w:cs="Times New Roman"/>
          <w:sz w:val="24"/>
          <w:szCs w:val="24"/>
          <w:lang w:val="sr-Cyrl-CS"/>
        </w:rPr>
        <w:t>.00 часова</w:t>
      </w:r>
      <w:r w:rsidR="00B9747A"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, деловодни број </w:t>
      </w:r>
      <w:r w:rsidR="009E36A4">
        <w:rPr>
          <w:rFonts w:ascii="Times New Roman" w:hAnsi="Times New Roman" w:cs="Times New Roman"/>
          <w:sz w:val="24"/>
          <w:szCs w:val="24"/>
          <w:lang w:val="sr-Cyrl-CS"/>
        </w:rPr>
        <w:t>129/20</w:t>
      </w:r>
      <w:r w:rsidR="00B9747A" w:rsidRPr="002A0C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0750D" w:rsidRPr="002A0C3B" w:rsidRDefault="00421E12" w:rsidP="00E075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јавну набавку спровела је поступак јавног отварања понуда и сачинила Записник о отварању понуда број </w:t>
      </w:r>
      <w:r w:rsidR="009E36A4">
        <w:rPr>
          <w:rFonts w:ascii="Times New Roman" w:hAnsi="Times New Roman" w:cs="Times New Roman"/>
          <w:sz w:val="24"/>
          <w:szCs w:val="24"/>
          <w:lang w:val="sr-Cyrl-CS"/>
        </w:rPr>
        <w:t>134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9E36A4">
        <w:rPr>
          <w:rFonts w:ascii="Times New Roman" w:hAnsi="Times New Roman" w:cs="Times New Roman"/>
          <w:sz w:val="24"/>
          <w:szCs w:val="24"/>
          <w:lang w:val="sr-Cyrl-CS"/>
        </w:rPr>
        <w:t>10.6.2020</w:t>
      </w:r>
      <w:r w:rsidR="002D0CE1" w:rsidRPr="002A0C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 Извештај о стручној оцени понуда број </w:t>
      </w:r>
      <w:r w:rsidR="009E36A4">
        <w:rPr>
          <w:rFonts w:ascii="Times New Roman" w:hAnsi="Times New Roman" w:cs="Times New Roman"/>
          <w:sz w:val="24"/>
          <w:szCs w:val="24"/>
          <w:lang w:val="sr-Cyrl-CS"/>
        </w:rPr>
        <w:t>135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9E36A4">
        <w:rPr>
          <w:rFonts w:ascii="Times New Roman" w:hAnsi="Times New Roman" w:cs="Times New Roman"/>
          <w:sz w:val="24"/>
          <w:szCs w:val="24"/>
          <w:lang w:val="sr-Cyrl-CS"/>
        </w:rPr>
        <w:t>11.6.2020</w:t>
      </w:r>
      <w:r w:rsidRPr="002A0C3B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2A0C3B" w:rsidRDefault="002A0C3B" w:rsidP="00E0750D">
      <w:pPr>
        <w:pStyle w:val="NoSpacing"/>
        <w:jc w:val="both"/>
        <w:rPr>
          <w:sz w:val="24"/>
          <w:szCs w:val="24"/>
          <w:lang w:val="sr-Cyrl-CS"/>
        </w:rPr>
      </w:pPr>
    </w:p>
    <w:p w:rsidR="00421E12" w:rsidRPr="00567EE8" w:rsidRDefault="00421E12" w:rsidP="00E075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EE8">
        <w:rPr>
          <w:rFonts w:ascii="Times New Roman" w:hAnsi="Times New Roman" w:cs="Times New Roman"/>
          <w:sz w:val="24"/>
          <w:szCs w:val="24"/>
          <w:lang w:val="sr-Cyrl-CS"/>
        </w:rPr>
        <w:t>У Извештају о стручној оцени понуда комисија је констатовала следеће:</w:t>
      </w:r>
    </w:p>
    <w:p w:rsidR="002A0C3B" w:rsidRPr="00567EE8" w:rsidRDefault="002A0C3B" w:rsidP="00E075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1E12" w:rsidRPr="00567EE8" w:rsidRDefault="00421E12" w:rsidP="00E075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EE8">
        <w:rPr>
          <w:rFonts w:ascii="Times New Roman" w:hAnsi="Times New Roman" w:cs="Times New Roman"/>
          <w:sz w:val="24"/>
          <w:szCs w:val="24"/>
          <w:lang w:val="sr-Cyrl-CS"/>
        </w:rPr>
        <w:t>1.Предмет јавне набавке су добра</w:t>
      </w:r>
      <w:r w:rsidR="002A0C3B" w:rsidRPr="00567E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7EE8">
        <w:rPr>
          <w:rFonts w:ascii="Times New Roman" w:hAnsi="Times New Roman" w:cs="Times New Roman"/>
          <w:sz w:val="24"/>
          <w:szCs w:val="24"/>
          <w:lang w:val="sr-Cyrl-CS"/>
        </w:rPr>
        <w:t>- ужина за децу и ученике.</w:t>
      </w:r>
    </w:p>
    <w:p w:rsidR="00421E12" w:rsidRPr="00567EE8" w:rsidRDefault="00421E12" w:rsidP="00E075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EE8">
        <w:rPr>
          <w:rFonts w:ascii="Times New Roman" w:hAnsi="Times New Roman" w:cs="Times New Roman"/>
          <w:sz w:val="24"/>
          <w:szCs w:val="24"/>
          <w:lang w:val="sr-Cyrl-CS"/>
        </w:rPr>
        <w:t>2.Назив и ознака из општег речника набавки</w:t>
      </w:r>
      <w:r w:rsidR="002A0C3B" w:rsidRPr="00567E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7EE8">
        <w:rPr>
          <w:rFonts w:ascii="Times New Roman" w:hAnsi="Times New Roman" w:cs="Times New Roman"/>
          <w:sz w:val="24"/>
          <w:szCs w:val="24"/>
          <w:lang w:val="sr-Cyrl-CS"/>
        </w:rPr>
        <w:t>- ХРАНА, ПИЋЕ, ДУВАН И СРОДНИ ПРОИЗВОДИ 150000</w:t>
      </w:r>
      <w:r w:rsidR="00A50A4B" w:rsidRPr="00567EE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567EE8">
        <w:rPr>
          <w:rFonts w:ascii="Times New Roman" w:hAnsi="Times New Roman" w:cs="Times New Roman"/>
          <w:sz w:val="24"/>
          <w:szCs w:val="24"/>
          <w:lang w:val="sr-Cyrl-CS"/>
        </w:rPr>
        <w:t>0.</w:t>
      </w:r>
    </w:p>
    <w:p w:rsidR="002A0C3B" w:rsidRPr="00567EE8" w:rsidRDefault="002A0C3B" w:rsidP="00E075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1E12" w:rsidRPr="00567EE8" w:rsidRDefault="00421E12" w:rsidP="00E075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EE8">
        <w:rPr>
          <w:rFonts w:ascii="Times New Roman" w:hAnsi="Times New Roman" w:cs="Times New Roman"/>
          <w:sz w:val="24"/>
          <w:szCs w:val="24"/>
          <w:lang w:val="sr-Cyrl-CS"/>
        </w:rPr>
        <w:t>Подаци из плана јавних набавки који се односе на предметну јавну набавку:</w:t>
      </w:r>
    </w:p>
    <w:p w:rsidR="00421E12" w:rsidRPr="00567EE8" w:rsidRDefault="00421E12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EE8">
        <w:rPr>
          <w:rFonts w:ascii="Times New Roman" w:hAnsi="Times New Roman" w:cs="Times New Roman"/>
          <w:sz w:val="24"/>
          <w:szCs w:val="24"/>
          <w:lang w:val="sr-Cyrl-CS"/>
        </w:rPr>
        <w:t>Редни</w:t>
      </w:r>
      <w:r w:rsidR="009E36A4">
        <w:rPr>
          <w:rFonts w:ascii="Times New Roman" w:hAnsi="Times New Roman" w:cs="Times New Roman"/>
          <w:sz w:val="24"/>
          <w:szCs w:val="24"/>
          <w:lang w:val="sr-Cyrl-CS"/>
        </w:rPr>
        <w:t xml:space="preserve"> број јавне набавке је 1.1.2/2020</w:t>
      </w:r>
      <w:r w:rsidR="00F67E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7EE8">
        <w:rPr>
          <w:rFonts w:ascii="Times New Roman" w:hAnsi="Times New Roman" w:cs="Times New Roman"/>
          <w:sz w:val="24"/>
          <w:szCs w:val="24"/>
          <w:lang w:val="sr-Cyrl-CS"/>
        </w:rPr>
        <w:t xml:space="preserve">. Предмет јавне набавке су добра. Износ планираних средстава за јавну набавку је </w:t>
      </w:r>
      <w:r w:rsidR="002A0C3B" w:rsidRPr="00567EE8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0108F5" w:rsidRPr="000108F5">
        <w:rPr>
          <w:rFonts w:ascii="Times New Roman" w:hAnsi="Times New Roman" w:cs="Times New Roman"/>
          <w:sz w:val="24"/>
          <w:szCs w:val="24"/>
          <w:lang w:val="sr-Cyrl-CS"/>
        </w:rPr>
        <w:t>700</w:t>
      </w:r>
      <w:r w:rsidR="002A0C3B" w:rsidRPr="00567EE8">
        <w:rPr>
          <w:rFonts w:ascii="Times New Roman" w:hAnsi="Times New Roman" w:cs="Times New Roman"/>
          <w:sz w:val="24"/>
          <w:szCs w:val="24"/>
          <w:lang w:val="sr-Cyrl-CS"/>
        </w:rPr>
        <w:t>.000</w:t>
      </w:r>
      <w:r w:rsidRPr="00567EE8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односно </w:t>
      </w:r>
      <w:r w:rsidR="000108F5" w:rsidRPr="000108F5">
        <w:rPr>
          <w:rFonts w:ascii="Times New Roman" w:hAnsi="Times New Roman" w:cs="Times New Roman"/>
          <w:sz w:val="24"/>
          <w:szCs w:val="24"/>
          <w:lang w:val="sr-Cyrl-CS"/>
        </w:rPr>
        <w:t>3.240.000</w:t>
      </w:r>
      <w:r w:rsidRPr="00567EE8">
        <w:rPr>
          <w:rFonts w:ascii="Times New Roman" w:hAnsi="Times New Roman" w:cs="Times New Roman"/>
          <w:sz w:val="24"/>
          <w:szCs w:val="24"/>
          <w:lang w:val="sr-Cyrl-CS"/>
        </w:rPr>
        <w:t xml:space="preserve"> са ПДВ-ом</w:t>
      </w:r>
      <w:r w:rsidR="00CD1D3E" w:rsidRPr="00567EE8">
        <w:rPr>
          <w:rFonts w:ascii="Times New Roman" w:hAnsi="Times New Roman" w:cs="Times New Roman"/>
          <w:sz w:val="24"/>
          <w:szCs w:val="24"/>
          <w:lang w:val="sr-Cyrl-CS"/>
        </w:rPr>
        <w:t xml:space="preserve">. Извор финансирања су остале опште услуге. Оквирни датум покретања поступка је </w:t>
      </w:r>
      <w:r w:rsidR="00567EE8" w:rsidRPr="00567EE8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DD49F5">
        <w:rPr>
          <w:rFonts w:ascii="Times New Roman" w:hAnsi="Times New Roman" w:cs="Times New Roman"/>
          <w:sz w:val="24"/>
          <w:szCs w:val="24"/>
          <w:lang w:val="sr-Cyrl-CS"/>
        </w:rPr>
        <w:t>ун</w:t>
      </w:r>
      <w:r w:rsidR="00CD1D3E" w:rsidRPr="00567E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49F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2020</w:t>
      </w:r>
      <w:r w:rsidR="00EF75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D1635" w:rsidRPr="00567EE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D1D3E" w:rsidRPr="00567EE8">
        <w:rPr>
          <w:rFonts w:ascii="Times New Roman" w:hAnsi="Times New Roman" w:cs="Times New Roman"/>
          <w:sz w:val="24"/>
          <w:szCs w:val="24"/>
          <w:lang w:val="sr-Cyrl-CS"/>
        </w:rPr>
        <w:t xml:space="preserve">одине, оквирни датум закључења уговора је </w:t>
      </w:r>
      <w:r w:rsidR="00DD49F5">
        <w:rPr>
          <w:rFonts w:ascii="Times New Roman" w:hAnsi="Times New Roman" w:cs="Times New Roman"/>
          <w:sz w:val="24"/>
          <w:szCs w:val="24"/>
          <w:lang w:val="sr-Cyrl-CS"/>
        </w:rPr>
        <w:t>јун 2020</w:t>
      </w:r>
      <w:r w:rsidR="00CD1D3E" w:rsidRPr="00567E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D1635" w:rsidRPr="00567EE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D1D3E" w:rsidRPr="00567EE8">
        <w:rPr>
          <w:rFonts w:ascii="Times New Roman" w:hAnsi="Times New Roman" w:cs="Times New Roman"/>
          <w:sz w:val="24"/>
          <w:szCs w:val="24"/>
          <w:lang w:val="sr-Cyrl-CS"/>
        </w:rPr>
        <w:t xml:space="preserve">одине, оквирни датум извршења </w:t>
      </w:r>
      <w:r w:rsidR="00EF75F6">
        <w:rPr>
          <w:rFonts w:ascii="Times New Roman" w:hAnsi="Times New Roman" w:cs="Times New Roman"/>
          <w:sz w:val="24"/>
          <w:szCs w:val="24"/>
          <w:lang w:val="sr-Cyrl-CS"/>
        </w:rPr>
        <w:t>уговора је до краја наставне 20</w:t>
      </w:r>
      <w:r w:rsidR="00DD49F5">
        <w:rPr>
          <w:rFonts w:ascii="Times New Roman" w:hAnsi="Times New Roman" w:cs="Times New Roman"/>
          <w:sz w:val="24"/>
          <w:szCs w:val="24"/>
          <w:lang w:val="sr-Cyrl-CS"/>
        </w:rPr>
        <w:t>20/</w:t>
      </w:r>
      <w:r w:rsidR="00CD1D3E" w:rsidRPr="00567EE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DD49F5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CD1D3E" w:rsidRPr="00567E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C6811" w:rsidRPr="00567EE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D1D3E" w:rsidRPr="00567EE8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3F62E0" w:rsidRPr="00567E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C6811" w:rsidRPr="00567EE8" w:rsidRDefault="004C6811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5DDE" w:rsidRDefault="00375DDE" w:rsidP="00375DDE">
      <w:pPr>
        <w:jc w:val="both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375DDE" w:rsidRPr="00567EE8" w:rsidTr="003626C1">
        <w:tc>
          <w:tcPr>
            <w:tcW w:w="9576" w:type="dxa"/>
            <w:gridSpan w:val="2"/>
          </w:tcPr>
          <w:p w:rsidR="00375DDE" w:rsidRPr="00567EE8" w:rsidRDefault="00375DDE" w:rsidP="00362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E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ОСНОВНИ ПОДАЦИ О ПОНУЂАЧУ</w:t>
            </w:r>
          </w:p>
        </w:tc>
      </w:tr>
      <w:tr w:rsidR="00375DDE" w:rsidRPr="00567EE8" w:rsidTr="00567EE8">
        <w:tc>
          <w:tcPr>
            <w:tcW w:w="4068" w:type="dxa"/>
          </w:tcPr>
          <w:p w:rsidR="00375DDE" w:rsidRPr="00567EE8" w:rsidRDefault="00375DDE" w:rsidP="00362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E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508" w:type="dxa"/>
          </w:tcPr>
          <w:p w:rsidR="00375DDE" w:rsidRPr="00567EE8" w:rsidRDefault="00567EE8" w:rsidP="00362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E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 „Тамишка Лађа“</w:t>
            </w:r>
          </w:p>
        </w:tc>
      </w:tr>
      <w:tr w:rsidR="00375DDE" w:rsidRPr="00567EE8" w:rsidTr="00567EE8">
        <w:tc>
          <w:tcPr>
            <w:tcW w:w="4068" w:type="dxa"/>
          </w:tcPr>
          <w:p w:rsidR="00375DDE" w:rsidRPr="00567EE8" w:rsidRDefault="00375DDE" w:rsidP="00362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E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508" w:type="dxa"/>
          </w:tcPr>
          <w:p w:rsidR="00375DDE" w:rsidRPr="00567EE8" w:rsidRDefault="00567EE8" w:rsidP="00362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E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Трг Слободе 1 Томашевац</w:t>
            </w:r>
          </w:p>
        </w:tc>
      </w:tr>
      <w:tr w:rsidR="00375DDE" w:rsidRPr="00567EE8" w:rsidTr="00567EE8">
        <w:tc>
          <w:tcPr>
            <w:tcW w:w="4068" w:type="dxa"/>
          </w:tcPr>
          <w:p w:rsidR="00375DDE" w:rsidRPr="00567EE8" w:rsidRDefault="00375DDE" w:rsidP="00362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E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508" w:type="dxa"/>
          </w:tcPr>
          <w:p w:rsidR="00375DDE" w:rsidRPr="00567EE8" w:rsidRDefault="00567EE8" w:rsidP="00362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E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55512230</w:t>
            </w:r>
          </w:p>
        </w:tc>
      </w:tr>
      <w:tr w:rsidR="00375DDE" w:rsidRPr="00567EE8" w:rsidTr="00567EE8">
        <w:tc>
          <w:tcPr>
            <w:tcW w:w="4068" w:type="dxa"/>
          </w:tcPr>
          <w:p w:rsidR="00375DDE" w:rsidRPr="00567EE8" w:rsidRDefault="00375DDE" w:rsidP="00362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E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508" w:type="dxa"/>
          </w:tcPr>
          <w:p w:rsidR="00375DDE" w:rsidRPr="00567EE8" w:rsidRDefault="00567EE8" w:rsidP="00362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E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100908261</w:t>
            </w:r>
          </w:p>
        </w:tc>
      </w:tr>
      <w:tr w:rsidR="00375DDE" w:rsidRPr="00567EE8" w:rsidTr="00567EE8">
        <w:tc>
          <w:tcPr>
            <w:tcW w:w="4068" w:type="dxa"/>
          </w:tcPr>
          <w:p w:rsidR="00375DDE" w:rsidRPr="00567EE8" w:rsidRDefault="00375DDE" w:rsidP="00362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E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5508" w:type="dxa"/>
          </w:tcPr>
          <w:p w:rsidR="00375DDE" w:rsidRPr="00567EE8" w:rsidRDefault="00567EE8" w:rsidP="00362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E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Тодоров</w:t>
            </w:r>
          </w:p>
        </w:tc>
      </w:tr>
    </w:tbl>
    <w:p w:rsidR="00375DDE" w:rsidRPr="00567EE8" w:rsidRDefault="00375DDE" w:rsidP="00375D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62E0" w:rsidRPr="008543A9" w:rsidRDefault="006D6D8C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="00375DDE"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доставио</w:t>
      </w:r>
      <w:r w:rsidR="00375DDE"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 понуд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75DDE"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 за добра (ужина за децу и ученике) из конкурсне документације и друге услове из понуде на следећи начин:</w:t>
      </w:r>
    </w:p>
    <w:p w:rsidR="00615C0C" w:rsidRDefault="00567EE8" w:rsidP="00567E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СР „Тамишка Лађа“ Томашевац, дао је понуду од </w:t>
      </w:r>
      <w:r w:rsidR="00615C0C"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43A9">
        <w:rPr>
          <w:rFonts w:ascii="Times New Roman" w:hAnsi="Times New Roman" w:cs="Times New Roman"/>
          <w:sz w:val="24"/>
          <w:szCs w:val="24"/>
          <w:lang w:val="sr-Cyrl-CS"/>
        </w:rPr>
        <w:t>1.0</w:t>
      </w:r>
      <w:r w:rsidR="00E516DD">
        <w:rPr>
          <w:rFonts w:ascii="Times New Roman" w:hAnsi="Times New Roman" w:cs="Times New Roman"/>
          <w:sz w:val="24"/>
          <w:szCs w:val="24"/>
          <w:lang w:val="sr-Cyrl-CS"/>
        </w:rPr>
        <w:t>80,88</w:t>
      </w:r>
      <w:r w:rsidR="008543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A34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8543A9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="005C0A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5C0C" w:rsidRPr="008543A9">
        <w:rPr>
          <w:rFonts w:ascii="Times New Roman" w:hAnsi="Times New Roman" w:cs="Times New Roman"/>
          <w:sz w:val="24"/>
          <w:szCs w:val="24"/>
          <w:lang w:val="sr-Cyrl-CS"/>
        </w:rPr>
        <w:t>ПДВ-а.</w:t>
      </w:r>
    </w:p>
    <w:p w:rsidR="007A21BC" w:rsidRDefault="007A21BC" w:rsidP="007A21B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Укупна понуђена цена без пдв-а је 1.</w:t>
      </w:r>
      <w:r w:rsidR="00E516DD">
        <w:rPr>
          <w:rFonts w:ascii="Times New Roman" w:hAnsi="Times New Roman" w:cs="Times New Roman"/>
          <w:sz w:val="24"/>
          <w:szCs w:val="24"/>
          <w:lang w:val="sr-Cyrl-CS"/>
        </w:rPr>
        <w:t>945.584,00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</w:t>
      </w:r>
    </w:p>
    <w:p w:rsidR="007A21BC" w:rsidRDefault="007A21BC" w:rsidP="007A21B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Укупна понуђена цена са пдв-ом је </w:t>
      </w:r>
      <w:r w:rsidR="00E516DD">
        <w:rPr>
          <w:rFonts w:ascii="Times New Roman" w:hAnsi="Times New Roman" w:cs="Times New Roman"/>
          <w:sz w:val="24"/>
          <w:szCs w:val="24"/>
          <w:lang w:val="sr-Cyrl-CS"/>
        </w:rPr>
        <w:t>2.176.200,00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</w:t>
      </w:r>
    </w:p>
    <w:p w:rsidR="009E6A0B" w:rsidRDefault="009E6A0B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43A9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 је најнижа понуђена цена.</w:t>
      </w:r>
    </w:p>
    <w:p w:rsidR="005C0A34" w:rsidRDefault="005C0A34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43A9" w:rsidRPr="008543A9" w:rsidRDefault="008543A9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516E" w:rsidRPr="008543A9" w:rsidRDefault="009E6A0B" w:rsidP="00DF50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43A9">
        <w:rPr>
          <w:rFonts w:ascii="Times New Roman" w:hAnsi="Times New Roman" w:cs="Times New Roman"/>
          <w:sz w:val="24"/>
          <w:szCs w:val="24"/>
          <w:lang w:val="sr-Cyrl-CS"/>
        </w:rPr>
        <w:t>Ранг листа прихватљивих понуда применом критеријума најнижа понуђена цена за доделу уговора:</w:t>
      </w:r>
    </w:p>
    <w:p w:rsidR="00DF5032" w:rsidRPr="008543A9" w:rsidRDefault="00DF5032" w:rsidP="00DF50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B9516E" w:rsidTr="003626C1">
        <w:tc>
          <w:tcPr>
            <w:tcW w:w="828" w:type="dxa"/>
          </w:tcPr>
          <w:p w:rsidR="00B9516E" w:rsidRPr="008543A9" w:rsidRDefault="00B9516E" w:rsidP="003626C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9516E" w:rsidRPr="008543A9" w:rsidRDefault="00B9516E" w:rsidP="003626C1">
            <w:pPr>
              <w:rPr>
                <w:rFonts w:ascii="Times New Roman" w:hAnsi="Times New Roman" w:cs="Times New Roman"/>
                <w:lang w:val="sr-Cyrl-CS"/>
              </w:rPr>
            </w:pPr>
            <w:r w:rsidRPr="008543A9">
              <w:rPr>
                <w:rFonts w:ascii="Times New Roman" w:hAnsi="Times New Roman" w:cs="Times New Roman"/>
                <w:lang w:val="sr-Cyrl-CS"/>
              </w:rPr>
              <w:t>Редни број</w:t>
            </w:r>
          </w:p>
        </w:tc>
        <w:tc>
          <w:tcPr>
            <w:tcW w:w="5556" w:type="dxa"/>
          </w:tcPr>
          <w:p w:rsidR="00B9516E" w:rsidRPr="008543A9" w:rsidRDefault="00B9516E" w:rsidP="003626C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B9516E" w:rsidRPr="008543A9" w:rsidRDefault="00B9516E" w:rsidP="003626C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43A9">
              <w:rPr>
                <w:rFonts w:ascii="Times New Roman" w:hAnsi="Times New Roman" w:cs="Times New Roman"/>
                <w:lang w:val="sr-Cyrl-CS"/>
              </w:rPr>
              <w:t>Назив и седиште понуђача</w:t>
            </w:r>
          </w:p>
        </w:tc>
        <w:tc>
          <w:tcPr>
            <w:tcW w:w="3192" w:type="dxa"/>
          </w:tcPr>
          <w:p w:rsidR="00B9516E" w:rsidRPr="008543A9" w:rsidRDefault="00B9516E" w:rsidP="003626C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9516E" w:rsidRPr="008543A9" w:rsidRDefault="00B9516E" w:rsidP="003626C1">
            <w:pPr>
              <w:rPr>
                <w:rFonts w:ascii="Times New Roman" w:hAnsi="Times New Roman" w:cs="Times New Roman"/>
                <w:lang w:val="sr-Cyrl-CS"/>
              </w:rPr>
            </w:pPr>
            <w:r w:rsidRPr="008543A9">
              <w:rPr>
                <w:rFonts w:ascii="Times New Roman" w:hAnsi="Times New Roman" w:cs="Times New Roman"/>
                <w:lang w:val="sr-Cyrl-CS"/>
              </w:rPr>
              <w:t>Понуђена цена без ПДВ-а</w:t>
            </w:r>
          </w:p>
          <w:p w:rsidR="00B9516E" w:rsidRPr="008543A9" w:rsidRDefault="00B9516E" w:rsidP="003626C1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9516E" w:rsidTr="003626C1">
        <w:tc>
          <w:tcPr>
            <w:tcW w:w="828" w:type="dxa"/>
          </w:tcPr>
          <w:p w:rsidR="00B9516E" w:rsidRDefault="00B9516E" w:rsidP="003626C1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556" w:type="dxa"/>
          </w:tcPr>
          <w:p w:rsidR="00B9516E" w:rsidRDefault="008543A9" w:rsidP="003626C1">
            <w:pPr>
              <w:rPr>
                <w:lang w:val="sr-Cyrl-CS"/>
              </w:rPr>
            </w:pPr>
            <w:r w:rsidRPr="008543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 „Тамишка Лађа“ Томашевац</w:t>
            </w:r>
          </w:p>
        </w:tc>
        <w:tc>
          <w:tcPr>
            <w:tcW w:w="3192" w:type="dxa"/>
          </w:tcPr>
          <w:p w:rsidR="00B9516E" w:rsidRPr="005C0A34" w:rsidRDefault="00A90275" w:rsidP="003626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1.080,88</w:t>
            </w:r>
          </w:p>
        </w:tc>
      </w:tr>
    </w:tbl>
    <w:p w:rsidR="00B9516E" w:rsidRDefault="00B9516E" w:rsidP="00B9516E">
      <w:pPr>
        <w:rPr>
          <w:lang w:val="sr-Cyrl-CS"/>
        </w:rPr>
      </w:pPr>
    </w:p>
    <w:p w:rsidR="008543A9" w:rsidRDefault="008543A9" w:rsidP="00421E12">
      <w:pPr>
        <w:pStyle w:val="NoSpacing"/>
        <w:jc w:val="both"/>
        <w:rPr>
          <w:sz w:val="24"/>
          <w:szCs w:val="24"/>
          <w:lang w:val="sr-Cyrl-CS"/>
        </w:rPr>
      </w:pPr>
    </w:p>
    <w:p w:rsidR="00B9516E" w:rsidRPr="008543A9" w:rsidRDefault="00B9516E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јавну набавку констатовала је да је најповољнија понуда понуђача </w:t>
      </w:r>
      <w:r w:rsidR="008543A9"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СР „Тамишка Лађа“ Томашевац, Трг Слободе 1 </w:t>
      </w:r>
      <w:r w:rsidRPr="008543A9">
        <w:rPr>
          <w:rFonts w:ascii="Times New Roman" w:hAnsi="Times New Roman" w:cs="Times New Roman"/>
          <w:sz w:val="24"/>
          <w:szCs w:val="24"/>
          <w:lang w:val="sr-Cyrl-CS"/>
        </w:rPr>
        <w:t>те предлаже наручиоцу да њему додел</w:t>
      </w:r>
      <w:r w:rsidR="008543A9" w:rsidRPr="008543A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 уговор.</w:t>
      </w:r>
    </w:p>
    <w:p w:rsidR="00B9516E" w:rsidRPr="008543A9" w:rsidRDefault="00B9516E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2742" w:rsidRPr="008543A9" w:rsidRDefault="00176540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Пошто је поднета само једна понуда, мишљење комисије о разлозима који су узроковали подношење једне понуде и предлог мера које треба пре</w:t>
      </w:r>
      <w:r w:rsidR="0046578B">
        <w:rPr>
          <w:rFonts w:ascii="Times New Roman" w:hAnsi="Times New Roman" w:cs="Times New Roman"/>
          <w:sz w:val="24"/>
          <w:szCs w:val="24"/>
          <w:lang w:val="sr-Cyrl-CS"/>
        </w:rPr>
        <w:t xml:space="preserve">дузети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се у наредним поступцима о</w:t>
      </w:r>
      <w:r w:rsidR="00DA0591">
        <w:rPr>
          <w:rFonts w:ascii="Times New Roman" w:hAnsi="Times New Roman" w:cs="Times New Roman"/>
          <w:sz w:val="24"/>
          <w:szCs w:val="24"/>
          <w:lang w:val="sr-Cyrl-CS"/>
        </w:rPr>
        <w:t>безбеди конкуренција у поступку</w:t>
      </w:r>
      <w:r>
        <w:rPr>
          <w:rFonts w:ascii="Times New Roman" w:hAnsi="Times New Roman" w:cs="Times New Roman"/>
          <w:sz w:val="24"/>
          <w:szCs w:val="24"/>
          <w:lang w:val="sr-Cyrl-CS"/>
        </w:rPr>
        <w:t>: Комисија је мишљења да потенцијални понуђачи нису били заинтересовани да поднесу понуду или немају асортиман пекарских производа који је тражен у спецификацији.</w:t>
      </w:r>
    </w:p>
    <w:p w:rsidR="008543A9" w:rsidRPr="008543A9" w:rsidRDefault="008543A9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B25" w:rsidRPr="008543A9" w:rsidRDefault="0010743A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изнетог, уважавајући у свему Извештај о стручној оцени понуда број </w:t>
      </w:r>
      <w:r w:rsidR="00C956DC">
        <w:rPr>
          <w:rFonts w:ascii="Times New Roman" w:hAnsi="Times New Roman" w:cs="Times New Roman"/>
          <w:sz w:val="24"/>
          <w:szCs w:val="24"/>
          <w:lang w:val="sr-Cyrl-CS"/>
        </w:rPr>
        <w:t>135</w:t>
      </w:r>
      <w:r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C956DC">
        <w:rPr>
          <w:rFonts w:ascii="Times New Roman" w:hAnsi="Times New Roman" w:cs="Times New Roman"/>
          <w:sz w:val="24"/>
          <w:szCs w:val="24"/>
          <w:lang w:val="sr-Cyrl-CS"/>
        </w:rPr>
        <w:t>11.6.2020</w:t>
      </w:r>
      <w:r w:rsidRPr="008543A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8A7AE9"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сачинила Комисија за јавну набавку, директор је усвојио и одлучио као у диспозитиву.</w:t>
      </w:r>
    </w:p>
    <w:p w:rsidR="008543A9" w:rsidRPr="008543A9" w:rsidRDefault="008543A9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7AE9" w:rsidRPr="008543A9" w:rsidRDefault="00CB16E3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43A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ПОУКА О ПРАВНОМ ЛЕКУ: Против ове одлуке понуђач може поднети захтев за заштиту права у року од 5(пет) дана од дана њеног пријема</w:t>
      </w:r>
      <w:r w:rsidR="006A2AE9" w:rsidRPr="008543A9">
        <w:rPr>
          <w:rFonts w:ascii="Times New Roman" w:hAnsi="Times New Roman" w:cs="Times New Roman"/>
          <w:sz w:val="24"/>
          <w:szCs w:val="24"/>
          <w:lang w:val="sr-Cyrl-CS"/>
        </w:rPr>
        <w:t>. Захтев се подноси Републичкој комисији за заштиту права у поступцима јавних набавки, а предаје Наручиоцу. Примерак захтева за заштиту права подносилац истовремено доставља Републичкој комисији.</w:t>
      </w:r>
    </w:p>
    <w:p w:rsidR="008543A9" w:rsidRPr="008543A9" w:rsidRDefault="008543A9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2AE9" w:rsidRPr="008543A9" w:rsidRDefault="006A2AE9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43A9">
        <w:rPr>
          <w:rFonts w:ascii="Times New Roman" w:hAnsi="Times New Roman" w:cs="Times New Roman"/>
          <w:sz w:val="24"/>
          <w:szCs w:val="24"/>
          <w:lang w:val="sr-Cyrl-CS"/>
        </w:rPr>
        <w:t>Објавити у року од 3 дана од дана доношења:</w:t>
      </w:r>
    </w:p>
    <w:p w:rsidR="006A2AE9" w:rsidRPr="008543A9" w:rsidRDefault="006A2AE9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43A9">
        <w:rPr>
          <w:rFonts w:ascii="Times New Roman" w:hAnsi="Times New Roman" w:cs="Times New Roman"/>
          <w:sz w:val="24"/>
          <w:szCs w:val="24"/>
          <w:lang w:val="sr-Cyrl-CS"/>
        </w:rPr>
        <w:t>1.Портал</w:t>
      </w:r>
    </w:p>
    <w:p w:rsidR="006A2AE9" w:rsidRPr="008543A9" w:rsidRDefault="006A2AE9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43A9">
        <w:rPr>
          <w:rFonts w:ascii="Times New Roman" w:hAnsi="Times New Roman" w:cs="Times New Roman"/>
          <w:sz w:val="24"/>
          <w:szCs w:val="24"/>
          <w:lang w:val="sr-Cyrl-CS"/>
        </w:rPr>
        <w:t>2.Сајт школе</w:t>
      </w:r>
    </w:p>
    <w:p w:rsidR="006A2AE9" w:rsidRPr="008543A9" w:rsidRDefault="006A2AE9" w:rsidP="00421E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43A9">
        <w:rPr>
          <w:rFonts w:ascii="Times New Roman" w:hAnsi="Times New Roman" w:cs="Times New Roman"/>
          <w:sz w:val="24"/>
          <w:szCs w:val="24"/>
          <w:lang w:val="sr-Cyrl-CS"/>
        </w:rPr>
        <w:t>3.Архива</w:t>
      </w:r>
      <w:r w:rsidR="009C30A3"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9C30A3" w:rsidRPr="002A0C3B" w:rsidRDefault="009C30A3" w:rsidP="00421E12">
      <w:pPr>
        <w:pStyle w:val="NoSpacing"/>
        <w:jc w:val="both"/>
        <w:rPr>
          <w:sz w:val="24"/>
          <w:szCs w:val="24"/>
          <w:lang w:val="sr-Cyrl-CS"/>
        </w:rPr>
      </w:pPr>
      <w:r w:rsidRPr="002A0C3B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</w:t>
      </w:r>
    </w:p>
    <w:p w:rsidR="009C30A3" w:rsidRDefault="009C30A3" w:rsidP="009C30A3">
      <w:pPr>
        <w:pStyle w:val="NoSpacing"/>
        <w:jc w:val="both"/>
        <w:rPr>
          <w:sz w:val="24"/>
          <w:szCs w:val="24"/>
          <w:lang w:val="sr-Cyrl-CS"/>
        </w:rPr>
      </w:pPr>
      <w:r w:rsidRPr="002A0C3B">
        <w:rPr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8543A9">
        <w:rPr>
          <w:sz w:val="24"/>
          <w:szCs w:val="24"/>
          <w:lang w:val="sr-Cyrl-CS"/>
        </w:rPr>
        <w:t xml:space="preserve">                               </w:t>
      </w:r>
    </w:p>
    <w:p w:rsidR="009C30A3" w:rsidRDefault="009C30A3" w:rsidP="009C30A3">
      <w:pPr>
        <w:pStyle w:val="NoSpacing"/>
        <w:jc w:val="both"/>
        <w:rPr>
          <w:sz w:val="24"/>
          <w:szCs w:val="24"/>
          <w:lang w:val="sr-Cyrl-CS"/>
        </w:rPr>
      </w:pPr>
    </w:p>
    <w:p w:rsidR="009C30A3" w:rsidRPr="008543A9" w:rsidRDefault="009C30A3" w:rsidP="009C30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43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="008543A9" w:rsidRPr="008543A9">
        <w:rPr>
          <w:rFonts w:ascii="Times New Roman" w:hAnsi="Times New Roman" w:cs="Times New Roman"/>
          <w:sz w:val="24"/>
          <w:szCs w:val="24"/>
          <w:lang w:val="sr-Cyrl-CS"/>
        </w:rPr>
        <w:t>Директор установе</w:t>
      </w:r>
    </w:p>
    <w:p w:rsidR="008543A9" w:rsidRPr="008543A9" w:rsidRDefault="008543A9" w:rsidP="009C30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43A9" w:rsidRPr="008543A9" w:rsidRDefault="008543A9" w:rsidP="009C30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__</w:t>
      </w:r>
      <w:r w:rsidRPr="008543A9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</w:p>
    <w:p w:rsidR="008543A9" w:rsidRPr="008543A9" w:rsidRDefault="008543A9" w:rsidP="009C30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</w:t>
      </w:r>
      <w:r w:rsidRPr="008543A9">
        <w:rPr>
          <w:rFonts w:ascii="Times New Roman" w:hAnsi="Times New Roman" w:cs="Times New Roman"/>
          <w:sz w:val="24"/>
          <w:szCs w:val="24"/>
          <w:lang w:val="sr-Cyrl-CS"/>
        </w:rPr>
        <w:t>Маринел Бугар</w:t>
      </w:r>
    </w:p>
    <w:p w:rsidR="009C30A3" w:rsidRPr="008543A9" w:rsidRDefault="009C30A3" w:rsidP="009C30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30A3" w:rsidRPr="002A0C3B" w:rsidRDefault="009C30A3" w:rsidP="009C30A3">
      <w:pPr>
        <w:pStyle w:val="NoSpacing"/>
        <w:jc w:val="both"/>
        <w:rPr>
          <w:sz w:val="24"/>
          <w:szCs w:val="24"/>
          <w:lang w:val="sr-Cyrl-CS"/>
        </w:rPr>
      </w:pPr>
      <w:r w:rsidRPr="002A0C3B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</w:t>
      </w:r>
    </w:p>
    <w:sectPr w:rsidR="009C30A3" w:rsidRPr="002A0C3B" w:rsidSect="00B3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93F"/>
    <w:multiLevelType w:val="hybridMultilevel"/>
    <w:tmpl w:val="CFBC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31D2"/>
    <w:multiLevelType w:val="hybridMultilevel"/>
    <w:tmpl w:val="ADAE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CE8"/>
    <w:rsid w:val="000108F5"/>
    <w:rsid w:val="00054366"/>
    <w:rsid w:val="00087689"/>
    <w:rsid w:val="000B1E86"/>
    <w:rsid w:val="000B2AD5"/>
    <w:rsid w:val="000D2432"/>
    <w:rsid w:val="0010743A"/>
    <w:rsid w:val="00125411"/>
    <w:rsid w:val="00170668"/>
    <w:rsid w:val="00176540"/>
    <w:rsid w:val="001C7026"/>
    <w:rsid w:val="002523FF"/>
    <w:rsid w:val="00283BC8"/>
    <w:rsid w:val="002A0C3B"/>
    <w:rsid w:val="002B32BE"/>
    <w:rsid w:val="002D099F"/>
    <w:rsid w:val="002D0CE1"/>
    <w:rsid w:val="003109C5"/>
    <w:rsid w:val="003111D8"/>
    <w:rsid w:val="00317578"/>
    <w:rsid w:val="00324F31"/>
    <w:rsid w:val="00375DDE"/>
    <w:rsid w:val="003A2B25"/>
    <w:rsid w:val="003B5B7F"/>
    <w:rsid w:val="003B7181"/>
    <w:rsid w:val="003D1635"/>
    <w:rsid w:val="003F62E0"/>
    <w:rsid w:val="00421E12"/>
    <w:rsid w:val="0046578B"/>
    <w:rsid w:val="00486A70"/>
    <w:rsid w:val="004B33F7"/>
    <w:rsid w:val="004C6811"/>
    <w:rsid w:val="00506D0D"/>
    <w:rsid w:val="00567EE8"/>
    <w:rsid w:val="005726BE"/>
    <w:rsid w:val="005C0A34"/>
    <w:rsid w:val="00601803"/>
    <w:rsid w:val="00612485"/>
    <w:rsid w:val="00615C0C"/>
    <w:rsid w:val="0067580B"/>
    <w:rsid w:val="006A2AE9"/>
    <w:rsid w:val="006D3EBB"/>
    <w:rsid w:val="006D6D8C"/>
    <w:rsid w:val="00711970"/>
    <w:rsid w:val="007A21BC"/>
    <w:rsid w:val="007F021F"/>
    <w:rsid w:val="008543A9"/>
    <w:rsid w:val="008871C2"/>
    <w:rsid w:val="0089204C"/>
    <w:rsid w:val="008A030A"/>
    <w:rsid w:val="008A7AE9"/>
    <w:rsid w:val="00926E23"/>
    <w:rsid w:val="00927E7B"/>
    <w:rsid w:val="00931765"/>
    <w:rsid w:val="0096267B"/>
    <w:rsid w:val="009C30A3"/>
    <w:rsid w:val="009E36A4"/>
    <w:rsid w:val="009E6A0B"/>
    <w:rsid w:val="00A32742"/>
    <w:rsid w:val="00A50A4B"/>
    <w:rsid w:val="00A75738"/>
    <w:rsid w:val="00A90275"/>
    <w:rsid w:val="00AF1414"/>
    <w:rsid w:val="00AF39CD"/>
    <w:rsid w:val="00B37CE3"/>
    <w:rsid w:val="00B8120E"/>
    <w:rsid w:val="00B9516E"/>
    <w:rsid w:val="00B9747A"/>
    <w:rsid w:val="00BA5867"/>
    <w:rsid w:val="00BF71AA"/>
    <w:rsid w:val="00C0653A"/>
    <w:rsid w:val="00C1665C"/>
    <w:rsid w:val="00C956DC"/>
    <w:rsid w:val="00CB16E3"/>
    <w:rsid w:val="00CB6F65"/>
    <w:rsid w:val="00CD1D3E"/>
    <w:rsid w:val="00D81CE8"/>
    <w:rsid w:val="00DA0591"/>
    <w:rsid w:val="00DA0D3E"/>
    <w:rsid w:val="00DD49F5"/>
    <w:rsid w:val="00DE14CB"/>
    <w:rsid w:val="00DF5032"/>
    <w:rsid w:val="00E0750D"/>
    <w:rsid w:val="00E42BB6"/>
    <w:rsid w:val="00E516DD"/>
    <w:rsid w:val="00E557DD"/>
    <w:rsid w:val="00EC6C65"/>
    <w:rsid w:val="00ED11A2"/>
    <w:rsid w:val="00ED31DD"/>
    <w:rsid w:val="00EF75F6"/>
    <w:rsid w:val="00F206FF"/>
    <w:rsid w:val="00F67E47"/>
    <w:rsid w:val="00FA2259"/>
    <w:rsid w:val="00FC54D9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7A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765"/>
    <w:pPr>
      <w:spacing w:after="0" w:line="240" w:lineRule="auto"/>
    </w:pPr>
    <w:rPr>
      <w:lang w:val="sr-Latn-CS"/>
    </w:rPr>
  </w:style>
  <w:style w:type="table" w:styleId="TableGrid">
    <w:name w:val="Table Grid"/>
    <w:basedOn w:val="TableNormal"/>
    <w:uiPriority w:val="59"/>
    <w:rsid w:val="00375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38"/>
    <w:rPr>
      <w:rFonts w:ascii="Tahoma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567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Dafina</dc:creator>
  <cp:keywords/>
  <dc:description/>
  <cp:lastModifiedBy>Dafina</cp:lastModifiedBy>
  <cp:revision>33</cp:revision>
  <cp:lastPrinted>2020-06-16T10:08:00Z</cp:lastPrinted>
  <dcterms:created xsi:type="dcterms:W3CDTF">2019-08-19T06:47:00Z</dcterms:created>
  <dcterms:modified xsi:type="dcterms:W3CDTF">2020-06-17T06:16:00Z</dcterms:modified>
</cp:coreProperties>
</file>