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4C8" w:rsidRPr="007964C8" w:rsidRDefault="007964C8" w:rsidP="007964C8">
      <w:pPr>
        <w:shd w:val="clear" w:color="auto" w:fill="C6D9F1"/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val="sr-Cyrl-RS" w:eastAsia="ar-SA"/>
        </w:rPr>
      </w:pPr>
      <w:r w:rsidRPr="007964C8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val="ru-RU" w:eastAsia="ar-SA"/>
        </w:rPr>
        <w:t xml:space="preserve">   </w:t>
      </w:r>
      <w:r w:rsidRPr="007964C8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eastAsia="ar-SA"/>
        </w:rPr>
        <w:t xml:space="preserve">ОПШТИ ПОДАЦИ О ЈАВНОЈ НАБАВЦИ </w:t>
      </w:r>
    </w:p>
    <w:p w:rsidR="007964C8" w:rsidRPr="007964C8" w:rsidRDefault="007964C8" w:rsidP="007964C8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val="sr-Cyrl-RS" w:eastAsia="ar-SA"/>
        </w:rPr>
      </w:pP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lang w:val="sr-Cyrl-RS" w:eastAsia="ar-SA"/>
        </w:rPr>
      </w:pP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RS" w:eastAsia="ar-SA"/>
        </w:rPr>
        <w:t>(</w:t>
      </w: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>1</w:t>
      </w: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RS" w:eastAsia="ar-SA"/>
        </w:rPr>
        <w:t xml:space="preserve">) </w:t>
      </w: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>Подаци о наручиоцу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Назив наручиоца: </w:t>
      </w:r>
      <w:r w:rsidR="0008747D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ОШ „</w:t>
      </w:r>
      <w:r w:rsidR="0008747D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Др Александар Сабовљев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“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Адр</w:t>
      </w:r>
      <w:r w:rsidR="001A02EF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еса наручиоца: </w:t>
      </w:r>
      <w:r w:rsidR="0008747D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Маршала Тита 4</w:t>
      </w:r>
      <w:r w:rsidR="00B27CB1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6</w:t>
      </w:r>
      <w:r w:rsidR="0008747D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, Ечка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E m</w:t>
      </w:r>
      <w:r w:rsidR="001A02EF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ail: </w:t>
      </w:r>
      <w:r w:rsidR="0008747D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drasabovljev@osecka.edu.rs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color w:val="000000"/>
          <w:kern w:val="1"/>
          <w:lang w:val="sr-Cyrl-RS" w:eastAsia="ar-SA"/>
        </w:rPr>
      </w:pPr>
      <w:r w:rsidRPr="007964C8">
        <w:rPr>
          <w:rFonts w:ascii="Times New Roman" w:eastAsia="Arial Unicode MS" w:hAnsi="Times New Roman" w:cs="Times New Roman"/>
          <w:b/>
          <w:iCs/>
          <w:color w:val="000000"/>
          <w:kern w:val="1"/>
          <w:lang w:val="sr-Cyrl-RS" w:eastAsia="ar-SA"/>
        </w:rPr>
        <w:t>(2)</w:t>
      </w:r>
      <w:r w:rsidRPr="007964C8">
        <w:rPr>
          <w:rFonts w:ascii="Times New Roman" w:eastAsia="Arial Unicode MS" w:hAnsi="Times New Roman" w:cs="Times New Roman"/>
          <w:b/>
          <w:i/>
          <w:iCs/>
          <w:color w:val="000000"/>
          <w:kern w:val="1"/>
          <w:lang w:val="sr-Cyrl-RS" w:eastAsia="ar-SA"/>
        </w:rPr>
        <w:t xml:space="preserve"> </w:t>
      </w:r>
      <w:r w:rsidRPr="007964C8">
        <w:rPr>
          <w:rFonts w:ascii="Times New Roman" w:eastAsia="Arial Unicode MS" w:hAnsi="Times New Roman" w:cs="Times New Roman"/>
          <w:b/>
          <w:iCs/>
          <w:color w:val="000000"/>
          <w:kern w:val="1"/>
          <w:lang w:val="sr-Cyrl-RS" w:eastAsia="ar-SA"/>
        </w:rPr>
        <w:t>Категорија наручиоца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7964C8">
        <w:rPr>
          <w:rFonts w:ascii="Times New Roman" w:eastAsia="Arial Unicode MS" w:hAnsi="Times New Roman" w:cs="Times New Roman"/>
          <w:iCs/>
          <w:color w:val="000000"/>
          <w:kern w:val="1"/>
          <w:lang w:val="sr-Cyrl-CS" w:eastAsia="ar-SA"/>
        </w:rPr>
        <w:t>Установа-школа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RS" w:eastAsia="ar-SA"/>
        </w:rPr>
        <w:t>(3)</w:t>
      </w: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 xml:space="preserve"> Врста поступка јавне набавке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Предметна јавна набавка се спроводи у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отвореном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поступку  у складу са Законом и подзаконским актима којима се уређују јавне набавке.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На ову набавку ће се осим наведених прописа примењивати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: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- Закон о општем управном поступку у делу који није регулисан Законом о јавним набавкама („Службени гласник РС“ бр. 18/2016 и 95/2018)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>- Закон о облигационим односима након закључења уговора о јавној набавци („Службени лист СФРЈ“ бр. 29/78,</w:t>
      </w:r>
      <w:r w:rsidRPr="007964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Latn-RS" w:eastAsia="ar-SA"/>
        </w:rPr>
        <w:t xml:space="preserve"> </w:t>
      </w:r>
      <w:r w:rsidRPr="007964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39/85, 57/89 и  „Службени лист СРЈ“ бр. 31/93 и бр. 1/2003 - Уставна повеља). 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RS" w:eastAsia="ar-SA"/>
        </w:rPr>
        <w:t>(4)</w:t>
      </w: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 xml:space="preserve"> Предмет јавне набавке</w:t>
      </w:r>
    </w:p>
    <w:p w:rsidR="007964C8" w:rsidRPr="007964C8" w:rsidRDefault="008253E6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Предмет јавне набавке</w:t>
      </w:r>
      <w:bookmarkStart w:id="0" w:name="_GoBack"/>
      <w:bookmarkEnd w:id="0"/>
      <w:r w:rsidR="007964C8"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су добра-гасно уље за ложење-екстра лако </w:t>
      </w:r>
      <w:r w:rsidR="007964C8" w:rsidRPr="007964C8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EVRO</w:t>
      </w:r>
      <w:r w:rsidR="007964C8"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EL, за потребе наручи</w:t>
      </w:r>
      <w:r w:rsidR="007964C8" w:rsidRPr="007964C8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o</w:t>
      </w:r>
      <w:r w:rsidR="007964C8" w:rsidRPr="007964C8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ц</w:t>
      </w:r>
      <w:r w:rsidR="007964C8" w:rsidRPr="007964C8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a</w:t>
      </w:r>
      <w:r w:rsidR="005F4CDC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ОШ</w:t>
      </w:r>
      <w:r w:rsidR="007964C8"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</w:t>
      </w:r>
      <w:r w:rsidR="001A02EF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„</w:t>
      </w:r>
      <w:r w:rsidR="0008747D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Др Александар Сабовљев</w:t>
      </w:r>
      <w:r w:rsidR="007964C8" w:rsidRPr="007964C8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“</w:t>
      </w:r>
      <w:r w:rsidR="001A02EF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, </w:t>
      </w:r>
      <w:r w:rsidR="0008747D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Маршала Тита 4</w:t>
      </w:r>
      <w:r w:rsidR="00057183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6</w:t>
      </w:r>
      <w:r w:rsidR="001A02EF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, </w:t>
      </w:r>
      <w:r w:rsidR="0008747D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Ечка,</w:t>
      </w:r>
      <w:r w:rsidR="000D1CAE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за грејну сезону</w:t>
      </w:r>
      <w:r w:rsidR="007964C8"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</w:t>
      </w:r>
      <w:r w:rsidR="00057183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2021</w:t>
      </w:r>
      <w:r w:rsidR="007964C8"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.</w:t>
      </w:r>
      <w:r w:rsidR="0023117A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г</w:t>
      </w:r>
      <w:r w:rsidR="007964C8"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одину, за следећи објекат: </w:t>
      </w:r>
    </w:p>
    <w:p w:rsidR="007964C8" w:rsidRPr="007964C8" w:rsidRDefault="005F4CDC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1) ОШ</w:t>
      </w:r>
      <w:r w:rsidR="007964C8"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</w:t>
      </w:r>
      <w:r w:rsidR="007964C8" w:rsidRPr="007964C8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„</w:t>
      </w:r>
      <w:r w:rsidR="0008747D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Др Александар Сабовљев</w:t>
      </w:r>
      <w:r w:rsidR="007964C8" w:rsidRPr="007964C8">
        <w:rPr>
          <w:rFonts w:ascii="Times New Roman" w:eastAsia="Arial Unicode MS" w:hAnsi="Times New Roman" w:cs="Times New Roman"/>
          <w:color w:val="000000"/>
          <w:kern w:val="1"/>
          <w:lang w:val="sr-Latn-RS" w:eastAsia="ar-SA"/>
        </w:rPr>
        <w:t>“</w:t>
      </w:r>
      <w:r w:rsidR="000D1CAE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, </w:t>
      </w:r>
      <w:r w:rsidR="0008747D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Маршала Тита 46</w:t>
      </w:r>
      <w:r w:rsidR="000D1CAE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, </w:t>
      </w:r>
      <w:r w:rsidR="0008747D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Ечка:</w:t>
      </w:r>
      <w:r w:rsidR="000D1CAE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оквирно</w:t>
      </w:r>
      <w:r w:rsidR="00057183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</w:t>
      </w:r>
      <w:r w:rsidR="00057183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36</w:t>
      </w:r>
      <w:r w:rsidR="007964C8"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.000 лит 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  (резервоар у школском двор</w:t>
      </w:r>
      <w:r w:rsidR="000D1CAE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ишту  у школи у </w:t>
      </w:r>
      <w:r w:rsidR="0008747D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Ечки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)</w:t>
      </w:r>
    </w:p>
    <w:p w:rsidR="00A00485" w:rsidRPr="00B17C84" w:rsidRDefault="00A00485" w:rsidP="00A00485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17C84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Превоз добара вршиће се у организацији понуђача (добављача).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</w:pP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val="ru-RU" w:eastAsia="ar-SA"/>
        </w:rPr>
        <w:t xml:space="preserve">(5) </w:t>
      </w: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Број партија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</w:pPr>
      <w:r w:rsidRPr="007964C8">
        <w:rPr>
          <w:rFonts w:ascii="Times New Roman" w:eastAsia="Arial Unicode MS" w:hAnsi="Times New Roman" w:cs="Times New Roman"/>
          <w:iCs/>
          <w:color w:val="000000"/>
          <w:kern w:val="1"/>
          <w:lang w:val="sr-Cyrl-RS" w:eastAsia="ar-SA"/>
        </w:rPr>
        <w:t>П</w:t>
      </w:r>
      <w:r w:rsidRPr="007964C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 xml:space="preserve">редмет јавне набавке </w:t>
      </w:r>
      <w:r w:rsidRPr="007964C8">
        <w:rPr>
          <w:rFonts w:ascii="Times New Roman" w:eastAsia="Arial Unicode MS" w:hAnsi="Times New Roman" w:cs="Times New Roman"/>
          <w:iCs/>
          <w:color w:val="000000"/>
          <w:kern w:val="1"/>
          <w:lang w:val="sr-Cyrl-RS" w:eastAsia="ar-SA"/>
        </w:rPr>
        <w:t xml:space="preserve">није </w:t>
      </w:r>
      <w:r w:rsidRPr="007964C8">
        <w:rPr>
          <w:rFonts w:ascii="Times New Roman" w:eastAsia="Arial Unicode MS" w:hAnsi="Times New Roman" w:cs="Times New Roman"/>
          <w:iCs/>
          <w:color w:val="000000"/>
          <w:kern w:val="1"/>
          <w:lang w:eastAsia="ar-SA"/>
        </w:rPr>
        <w:t>обликован у више партија</w:t>
      </w:r>
      <w:r w:rsidRPr="007964C8">
        <w:rPr>
          <w:rFonts w:ascii="Times New Roman" w:eastAsia="Arial Unicode MS" w:hAnsi="Times New Roman" w:cs="Times New Roman"/>
          <w:iCs/>
          <w:color w:val="000000"/>
          <w:kern w:val="1"/>
          <w:lang w:val="sr-Cyrl-RS" w:eastAsia="ar-SA"/>
        </w:rPr>
        <w:t>.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ru-RU" w:eastAsia="ar-SA"/>
        </w:rPr>
      </w:pP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CS" w:eastAsia="ar-SA"/>
        </w:rPr>
        <w:t>(6) Циљ поступка</w:t>
      </w:r>
    </w:p>
    <w:p w:rsidR="007964C8" w:rsidRPr="0008747D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Поступак јавне набавке се спроводи ради закључења уговора о јавној набавци.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Позив за подношење понуда објављен је Порталу јавних набавки </w:t>
      </w:r>
      <w:r w:rsidRPr="007964C8">
        <w:rPr>
          <w:rFonts w:ascii="Times New Roman" w:eastAsia="ArialMT" w:hAnsi="Times New Roman" w:cs="Times New Roman"/>
          <w:color w:val="000000"/>
          <w:kern w:val="1"/>
          <w:lang w:eastAsia="ar-SA"/>
        </w:rPr>
        <w:t>(</w:t>
      </w:r>
      <w:hyperlink r:id="rId4" w:history="1">
        <w:r w:rsidRPr="007964C8">
          <w:rPr>
            <w:rFonts w:ascii="Times New Roman" w:eastAsia="ArialMT" w:hAnsi="Times New Roman" w:cs="Times New Roman"/>
            <w:color w:val="0000FF"/>
            <w:kern w:val="1"/>
            <w:u w:val="single"/>
            <w:lang w:eastAsia="ar-SA"/>
          </w:rPr>
          <w:t>https://jnportal.ujn.gov.rs/</w:t>
        </w:r>
      </w:hyperlink>
      <w:r w:rsidRPr="007964C8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)  и интернет страници наручиоца</w:t>
      </w:r>
      <w:r w:rsidR="000D1CAE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 xml:space="preserve">   </w:t>
      </w:r>
      <w:r w:rsidR="0008747D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http://ww</w:t>
      </w:r>
      <w:r w:rsidR="0008747D">
        <w:rPr>
          <w:rFonts w:ascii="Times New Roman" w:eastAsia="ArialMT" w:hAnsi="Times New Roman" w:cs="Times New Roman"/>
          <w:color w:val="000000"/>
          <w:kern w:val="1"/>
          <w:lang w:eastAsia="ar-SA"/>
        </w:rPr>
        <w:t>w.osecka.edu.rs/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</w:pP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</w:pP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  <w:t>(7)</w:t>
      </w: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 xml:space="preserve"> Критријум за доделу уговора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„</w:t>
      </w:r>
      <w:r w:rsidR="0008747D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цена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“</w:t>
      </w: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 </w:t>
      </w:r>
    </w:p>
    <w:p w:rsidR="007964C8" w:rsidRPr="007964C8" w:rsidRDefault="007964C8" w:rsidP="007964C8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</w:p>
    <w:p w:rsidR="007964C8" w:rsidRPr="007964C8" w:rsidRDefault="007964C8" w:rsidP="007964C8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</w:pP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  <w:t>(8)</w:t>
      </w: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 xml:space="preserve"> Назив и ознака из општег речника набавке: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09135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1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00-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5 гасна уља.</w:t>
      </w: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ru-RU" w:eastAsia="ar-SA"/>
        </w:rPr>
      </w:pP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</w:pP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  <w:t>(</w:t>
      </w: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>9</w:t>
      </w: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val="sr-Cyrl-RS" w:eastAsia="ar-SA"/>
        </w:rPr>
        <w:t>)</w:t>
      </w: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eastAsia="ar-SA"/>
        </w:rPr>
        <w:t xml:space="preserve"> Начин преузимања конкурсне документације</w:t>
      </w:r>
    </w:p>
    <w:p w:rsidR="0008747D" w:rsidRPr="0008747D" w:rsidRDefault="007964C8" w:rsidP="0008747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Конкурсн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ој 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документациј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и у овом поступку јавне набавке може се приступити електронски на порталу јавних набавки</w:t>
      </w:r>
      <w:r w:rsidRPr="007964C8">
        <w:rPr>
          <w:rFonts w:ascii="Times New Roman" w:eastAsia="ArialMT" w:hAnsi="Times New Roman" w:cs="Times New Roman"/>
          <w:color w:val="000000"/>
          <w:kern w:val="1"/>
          <w:lang w:eastAsia="ar-SA"/>
        </w:rPr>
        <w:t>(</w:t>
      </w:r>
      <w:hyperlink r:id="rId5" w:history="1">
        <w:r w:rsidRPr="007964C8">
          <w:rPr>
            <w:rFonts w:ascii="Times New Roman" w:eastAsia="ArialMT" w:hAnsi="Times New Roman" w:cs="Times New Roman"/>
            <w:color w:val="0000FF"/>
            <w:kern w:val="1"/>
            <w:u w:val="single"/>
            <w:lang w:eastAsia="ar-SA"/>
          </w:rPr>
          <w:t>https://jnportal.ujn.gov.rs/</w:t>
        </w:r>
      </w:hyperlink>
      <w:r w:rsidRPr="007964C8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)  и интернет страници наручиоца</w:t>
      </w:r>
      <w:r w:rsidRPr="007964C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08747D">
        <w:rPr>
          <w:rFonts w:ascii="Times New Roman" w:eastAsia="ArialMT" w:hAnsi="Times New Roman" w:cs="Times New Roman"/>
          <w:color w:val="000000"/>
          <w:kern w:val="1"/>
          <w:lang w:val="sr-Cyrl-RS" w:eastAsia="ar-SA"/>
        </w:rPr>
        <w:t>http://ww</w:t>
      </w:r>
      <w:r w:rsidR="0008747D">
        <w:rPr>
          <w:rFonts w:ascii="Times New Roman" w:eastAsia="ArialMT" w:hAnsi="Times New Roman" w:cs="Times New Roman"/>
          <w:color w:val="000000"/>
          <w:kern w:val="1"/>
          <w:lang w:eastAsia="ar-SA"/>
        </w:rPr>
        <w:t>w.osecka.edu.rs/</w:t>
      </w:r>
    </w:p>
    <w:p w:rsidR="000D1CAE" w:rsidRPr="007964C8" w:rsidRDefault="000D1CAE" w:rsidP="000D1CA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RS" w:eastAsia="ar-SA"/>
        </w:rPr>
      </w:pPr>
    </w:p>
    <w:p w:rsidR="007964C8" w:rsidRPr="007964C8" w:rsidRDefault="007964C8" w:rsidP="007964C8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</w:pP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RS" w:eastAsia="ar-SA"/>
        </w:rPr>
        <w:t>(</w:t>
      </w: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>10</w:t>
      </w: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val="sr-Cyrl-RS" w:eastAsia="ar-SA"/>
        </w:rPr>
        <w:t>)</w:t>
      </w:r>
      <w:r w:rsidRPr="007964C8">
        <w:rPr>
          <w:rFonts w:ascii="Times New Roman" w:eastAsia="Arial Unicode MS" w:hAnsi="Times New Roman" w:cs="Times New Roman"/>
          <w:b/>
          <w:bCs/>
          <w:color w:val="000000"/>
          <w:kern w:val="1"/>
          <w:lang w:eastAsia="ar-SA"/>
        </w:rPr>
        <w:t xml:space="preserve"> </w:t>
      </w:r>
      <w:r w:rsidRPr="007964C8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Лица за контакт: </w:t>
      </w:r>
    </w:p>
    <w:p w:rsidR="009A5C60" w:rsidRPr="0008747D" w:rsidRDefault="007964C8" w:rsidP="000D1CAE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Лиц</w:t>
      </w:r>
      <w:r w:rsidR="000D1CAE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е за контакт је </w:t>
      </w:r>
      <w:r w:rsidR="0008747D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Јелена Савић</w:t>
      </w:r>
      <w:r w:rsidR="000D1CAE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. Контакт телефон: </w:t>
      </w:r>
      <w:r w:rsidR="0008747D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>023 881 018</w:t>
      </w:r>
      <w:r w:rsidRPr="007964C8">
        <w:rPr>
          <w:rFonts w:ascii="Times New Roman" w:eastAsia="Arial Unicode MS" w:hAnsi="Times New Roman" w:cs="Times New Roman"/>
          <w:color w:val="000000"/>
          <w:kern w:val="1"/>
          <w:lang w:val="ru-RU" w:eastAsia="ar-SA"/>
        </w:rPr>
        <w:t xml:space="preserve"> и на e-mail: </w:t>
      </w:r>
      <w:r w:rsidR="0008747D">
        <w:rPr>
          <w:rFonts w:ascii="Times New Roman" w:eastAsia="Arial Unicode MS" w:hAnsi="Times New Roman" w:cs="Times New Roman"/>
          <w:color w:val="0000FF"/>
          <w:kern w:val="1"/>
          <w:u w:val="single"/>
          <w:lang w:eastAsia="ar-SA"/>
        </w:rPr>
        <w:t>drasabovljev@osecka.edu.rs</w:t>
      </w:r>
    </w:p>
    <w:sectPr w:rsidR="009A5C60" w:rsidRPr="00087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34"/>
    <w:rsid w:val="00057183"/>
    <w:rsid w:val="0008747D"/>
    <w:rsid w:val="000D1CAE"/>
    <w:rsid w:val="001A02EF"/>
    <w:rsid w:val="001A28FE"/>
    <w:rsid w:val="0023117A"/>
    <w:rsid w:val="005F4CDC"/>
    <w:rsid w:val="00720134"/>
    <w:rsid w:val="007964C8"/>
    <w:rsid w:val="007C3595"/>
    <w:rsid w:val="008253E6"/>
    <w:rsid w:val="009715AA"/>
    <w:rsid w:val="009A5C60"/>
    <w:rsid w:val="00A00485"/>
    <w:rsid w:val="00A61456"/>
    <w:rsid w:val="00B2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636EE"/>
  <w15:chartTrackingRefBased/>
  <w15:docId w15:val="{99C24F04-9297-4C38-81A7-2AFEBDE9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nportal.ujn.gov.rs/" TargetMode="External"/><Relationship Id="rId4" Type="http://schemas.openxmlformats.org/officeDocument/2006/relationships/hyperlink" Target="https://jnportal.ujn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 na skolu</dc:creator>
  <cp:keywords/>
  <dc:description/>
  <cp:lastModifiedBy>Windows User</cp:lastModifiedBy>
  <cp:revision>9</cp:revision>
  <dcterms:created xsi:type="dcterms:W3CDTF">2020-10-23T13:33:00Z</dcterms:created>
  <dcterms:modified xsi:type="dcterms:W3CDTF">2020-12-09T07:43:00Z</dcterms:modified>
</cp:coreProperties>
</file>